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AC2A6" w14:textId="3DC1AA43" w:rsidR="00BB682C" w:rsidRDefault="00BB682C" w:rsidP="00BB682C">
      <w:r>
        <w:t>Op deze overeenkomst zijn de Algemene Voorwaarden van Little-Bee van toepassing. Contractant verklaart</w:t>
      </w:r>
      <w:r w:rsidR="00886753">
        <w:t xml:space="preserve"> </w:t>
      </w:r>
      <w:r>
        <w:t>kennis te hebben genomen van deze Algemene Voorwaarden en Privacyverklaring Kinderopvangcentrum Little-Bee, zoals deze aan hem haar zijn gepresenteerd als bijlage van deze overeenkomst.</w:t>
      </w:r>
    </w:p>
    <w:p w14:paraId="7E3D6271" w14:textId="77777777" w:rsidR="00191498" w:rsidRDefault="00191498" w:rsidP="00BB682C"/>
    <w:p w14:paraId="727A3CFC" w14:textId="77777777" w:rsidR="00BB682C" w:rsidRDefault="00BB682C" w:rsidP="00BB682C">
      <w:r>
        <w:t>Artikel 1. DEFINITIES</w:t>
      </w:r>
    </w:p>
    <w:p w14:paraId="568271DA" w14:textId="77777777" w:rsidR="00BB682C" w:rsidRDefault="00BB682C" w:rsidP="00BB682C">
      <w:r>
        <w:t>In deze algemene voorwaarden wordt verstaan onder:</w:t>
      </w:r>
    </w:p>
    <w:p w14:paraId="65569E05" w14:textId="77777777" w:rsidR="00BB682C" w:rsidRDefault="00BB682C" w:rsidP="00BB682C">
      <w:r>
        <w:t>Little-</w:t>
      </w:r>
      <w:proofErr w:type="gramStart"/>
      <w:r>
        <w:t>Bee :</w:t>
      </w:r>
      <w:proofErr w:type="gramEnd"/>
      <w:r>
        <w:t xml:space="preserve"> Kinderopvangcentrum Little-Bee, gevestigd aan de Balijeweg 20a, 6874AJ te</w:t>
      </w:r>
    </w:p>
    <w:p w14:paraId="46F92040" w14:textId="77777777" w:rsidR="00BB682C" w:rsidRDefault="00BB682C" w:rsidP="00BB682C">
      <w:r>
        <w:t>Wolfheze.</w:t>
      </w:r>
    </w:p>
    <w:p w14:paraId="5E570972" w14:textId="77777777" w:rsidR="00BB682C" w:rsidRDefault="00BB682C" w:rsidP="00BB682C">
      <w:proofErr w:type="gramStart"/>
      <w:r>
        <w:t>Contractant :</w:t>
      </w:r>
      <w:proofErr w:type="gramEnd"/>
      <w:r>
        <w:t xml:space="preserve"> de wederpartij van de gebruiker en degene die ten behoeve van het kind de</w:t>
      </w:r>
    </w:p>
    <w:p w14:paraId="4C123E38" w14:textId="77777777" w:rsidR="00BB682C" w:rsidRDefault="00BB682C" w:rsidP="00BB682C">
      <w:proofErr w:type="gramStart"/>
      <w:r>
        <w:t>overeenkomst</w:t>
      </w:r>
      <w:proofErr w:type="gramEnd"/>
      <w:r>
        <w:t xml:space="preserve"> sluit.</w:t>
      </w:r>
    </w:p>
    <w:p w14:paraId="72E9C215" w14:textId="77777777" w:rsidR="00BB682C" w:rsidRDefault="00BB682C" w:rsidP="00BB682C">
      <w:proofErr w:type="gramStart"/>
      <w:r>
        <w:t>Kind :</w:t>
      </w:r>
      <w:proofErr w:type="gramEnd"/>
      <w:r>
        <w:t xml:space="preserve"> Kind van Contractant of waar Contractant voogdijschap over heeft.</w:t>
      </w:r>
    </w:p>
    <w:p w14:paraId="0CC7945F" w14:textId="77777777" w:rsidR="00BB682C" w:rsidRDefault="00BB682C" w:rsidP="00BB682C">
      <w:proofErr w:type="gramStart"/>
      <w:r>
        <w:t>Kinderdagopvang :</w:t>
      </w:r>
      <w:proofErr w:type="gramEnd"/>
      <w:r>
        <w:t xml:space="preserve"> Verzorging van opvang van het Kind van 7.30 tot 18.30 uur.</w:t>
      </w:r>
    </w:p>
    <w:p w14:paraId="406CC295" w14:textId="64DCFBD6" w:rsidR="00BB682C" w:rsidRDefault="00BB682C" w:rsidP="00BB682C">
      <w:r>
        <w:t xml:space="preserve">Naschoolse </w:t>
      </w:r>
      <w:proofErr w:type="gramStart"/>
      <w:r>
        <w:t>opvang :</w:t>
      </w:r>
      <w:proofErr w:type="gramEnd"/>
      <w:r>
        <w:t xml:space="preserve"> Verzorging van opvang van het Kind na dageinde van de basisschool gedurende</w:t>
      </w:r>
      <w:r w:rsidR="00886753">
        <w:t xml:space="preserve"> </w:t>
      </w:r>
      <w:r>
        <w:t>schooldagen tot 18.30 uur.</w:t>
      </w:r>
    </w:p>
    <w:p w14:paraId="4E34678A" w14:textId="011A33E8" w:rsidR="00BB682C" w:rsidRDefault="00BB682C" w:rsidP="00BB682C">
      <w:r>
        <w:t xml:space="preserve">Buitenschoolse </w:t>
      </w:r>
      <w:proofErr w:type="gramStart"/>
      <w:r>
        <w:t>opvang :</w:t>
      </w:r>
      <w:proofErr w:type="gramEnd"/>
      <w:r>
        <w:t xml:space="preserve"> Verzorging van opvang van het Kind na dageinde van de basisschool en in</w:t>
      </w:r>
      <w:r w:rsidR="00886753">
        <w:t xml:space="preserve"> </w:t>
      </w:r>
      <w:r>
        <w:t>schoolvakanties van 7.30 tot 18.30 uur.</w:t>
      </w:r>
    </w:p>
    <w:p w14:paraId="643D623A" w14:textId="1E1A88D0" w:rsidR="00BB682C" w:rsidRDefault="00BB682C" w:rsidP="00BB682C">
      <w:r>
        <w:t xml:space="preserve">Voorschoolse </w:t>
      </w:r>
      <w:proofErr w:type="gramStart"/>
      <w:r>
        <w:t>opvang :</w:t>
      </w:r>
      <w:proofErr w:type="gramEnd"/>
      <w:r>
        <w:t xml:space="preserve"> Verzorging van opvang van het Kind voor schooltijd op schooldagen van 7.30 tot</w:t>
      </w:r>
      <w:r w:rsidR="00191498">
        <w:t xml:space="preserve"> </w:t>
      </w:r>
      <w:r>
        <w:t>8.30 uur.</w:t>
      </w:r>
    </w:p>
    <w:p w14:paraId="3134FB33" w14:textId="77777777" w:rsidR="00191498" w:rsidRDefault="00191498" w:rsidP="00BB682C"/>
    <w:p w14:paraId="21EE2BF4" w14:textId="77777777" w:rsidR="00BB682C" w:rsidRDefault="00BB682C" w:rsidP="00BB682C">
      <w:r>
        <w:t>Artikel 2. TOEPASSELIJKHEID VAN DEZE VOORWAARDEN</w:t>
      </w:r>
    </w:p>
    <w:p w14:paraId="5FC16E89" w14:textId="566C9F7A" w:rsidR="00BB682C" w:rsidRDefault="00BB682C" w:rsidP="00BB682C">
      <w:r>
        <w:t>Deze algemene voorwaarden gelden voor alle overeenkomsten tussen Little-Bee en Contractant voor</w:t>
      </w:r>
      <w:r w:rsidR="00191498">
        <w:t xml:space="preserve"> </w:t>
      </w:r>
      <w:r>
        <w:t>zover van deze voorwaarden niet bij de overeenkomst uitdrukkelijk is afgeweken.</w:t>
      </w:r>
    </w:p>
    <w:p w14:paraId="4589BFFE" w14:textId="77777777" w:rsidR="00191498" w:rsidRDefault="00191498" w:rsidP="00BB682C"/>
    <w:p w14:paraId="1ABA6F37" w14:textId="77777777" w:rsidR="00BB682C" w:rsidRDefault="00BB682C" w:rsidP="00BB682C">
      <w:r>
        <w:t>Artikel 3. UITVOERING VAN DE OVEREENKOMST</w:t>
      </w:r>
    </w:p>
    <w:p w14:paraId="7ED9CDEA" w14:textId="54BD533D" w:rsidR="00BB682C" w:rsidRDefault="00BB682C" w:rsidP="00BB682C">
      <w:r>
        <w:t>Contractant verklaart bij aangaan van een overeenkomst natuurlijk ouder te zijn van het Kind of</w:t>
      </w:r>
      <w:r w:rsidR="00191498">
        <w:t xml:space="preserve"> </w:t>
      </w:r>
      <w:r>
        <w:t>rechtsgeldige voogdijschap te hebben over het Kind.</w:t>
      </w:r>
    </w:p>
    <w:p w14:paraId="751E9A5D" w14:textId="499EC878" w:rsidR="00BB682C" w:rsidRDefault="00BB682C" w:rsidP="00BB682C">
      <w:r>
        <w:t>Little-Bee zal de overeenkomst naar beste inzicht en vermogen en overeenkomstig de eisen van een goed</w:t>
      </w:r>
      <w:r w:rsidR="00191498">
        <w:t xml:space="preserve"> </w:t>
      </w:r>
      <w:r>
        <w:t>vakmanschap uitvoeren.</w:t>
      </w:r>
    </w:p>
    <w:p w14:paraId="640F312C" w14:textId="29964EC1" w:rsidR="00BB682C" w:rsidRDefault="00BB682C" w:rsidP="00BB682C">
      <w:proofErr w:type="gramStart"/>
      <w:r>
        <w:t>Indien</w:t>
      </w:r>
      <w:proofErr w:type="gramEnd"/>
      <w:r>
        <w:t xml:space="preserve"> en voor zover een goede uitvoering dit vereist, heeft Little-Bee het recht bepaalde werkzaamheden</w:t>
      </w:r>
      <w:r w:rsidR="00191498">
        <w:t xml:space="preserve"> </w:t>
      </w:r>
      <w:r>
        <w:t>door derden te laten verrichten.</w:t>
      </w:r>
    </w:p>
    <w:p w14:paraId="5CCB4D6B" w14:textId="78C0E17D" w:rsidR="00BB682C" w:rsidRDefault="00BB682C" w:rsidP="00BB682C">
      <w:r>
        <w:t>De Contractant draagt er zorg voor dat alle gegevens, waarvan Little-Bee aangeeft dat deze noodzakelijk</w:t>
      </w:r>
      <w:r w:rsidR="00191498">
        <w:t xml:space="preserve"> </w:t>
      </w:r>
      <w:r>
        <w:t>zijn of waarvan Contractant redelijkerwijs behoort te begrijpen of mag aannemen dat deze noodzakelijk zijn</w:t>
      </w:r>
      <w:r w:rsidR="00191498">
        <w:t xml:space="preserve"> </w:t>
      </w:r>
      <w:r>
        <w:t xml:space="preserve">voor het uitvoeren van de overeenkomst, tijdig en volledig aan Little-Bee worden verstrekt. </w:t>
      </w:r>
      <w:proofErr w:type="gramStart"/>
      <w:r>
        <w:t>Indien</w:t>
      </w:r>
      <w:proofErr w:type="gramEnd"/>
      <w:r>
        <w:t xml:space="preserve"> de voor</w:t>
      </w:r>
      <w:r w:rsidR="00191498">
        <w:t xml:space="preserve"> </w:t>
      </w:r>
      <w:r>
        <w:t>de uitvoering van de overeenkomst benodigde gegevens niet tijdig of onvolledig aan Little-Bee zijn</w:t>
      </w:r>
      <w:r w:rsidR="003F03FD">
        <w:t xml:space="preserve"> </w:t>
      </w:r>
      <w:r>
        <w:t xml:space="preserve">verstrekt, behoudt Little-Bee zich het recht toe de </w:t>
      </w:r>
      <w:r>
        <w:lastRenderedPageBreak/>
        <w:t>uitvoering van de overeenkomst op te schorten en de</w:t>
      </w:r>
      <w:r w:rsidR="003F03FD">
        <w:t xml:space="preserve"> </w:t>
      </w:r>
      <w:r>
        <w:t>extra kosten voorvloeiend uit het niet tijdig of onvolledig verstrekken van de gegevens aan Contractant in</w:t>
      </w:r>
      <w:r w:rsidR="003F03FD">
        <w:t xml:space="preserve"> </w:t>
      </w:r>
      <w:r>
        <w:t>rekening te brengen.</w:t>
      </w:r>
    </w:p>
    <w:p w14:paraId="3B1FD7E0" w14:textId="708EC573" w:rsidR="00BB682C" w:rsidRDefault="00BB682C" w:rsidP="00BB682C">
      <w:r>
        <w:t>Little-Bee is niet aansprakelijk voor schade, van welke aard dan ook, ontstaan doordat Little-Bee voor de</w:t>
      </w:r>
      <w:r w:rsidR="003F03FD">
        <w:t xml:space="preserve"> </w:t>
      </w:r>
      <w:r>
        <w:t>uitvoering van de overeenkomst is uitgegaan van de door de Contractant verstrekte gegevens of in geval</w:t>
      </w:r>
      <w:r w:rsidR="003F03FD">
        <w:t xml:space="preserve"> </w:t>
      </w:r>
      <w:r>
        <w:t>deze gegevens onjuist en/of onvolledig zijn.</w:t>
      </w:r>
    </w:p>
    <w:p w14:paraId="360A5818" w14:textId="7F8186AE" w:rsidR="00BB682C" w:rsidRDefault="00BB682C" w:rsidP="00BB682C">
      <w:r>
        <w:t xml:space="preserve">De kinderopvang wordt niet verzorgd gedurende weekenden, op nationaal erkende feestdagen, op </w:t>
      </w:r>
      <w:r w:rsidR="00E81281">
        <w:t xml:space="preserve">5, </w:t>
      </w:r>
      <w:r>
        <w:t>24 en</w:t>
      </w:r>
      <w:r w:rsidR="00E81281">
        <w:t xml:space="preserve"> </w:t>
      </w:r>
      <w:r>
        <w:t>31 december na 17.00 uur.</w:t>
      </w:r>
    </w:p>
    <w:p w14:paraId="167E4B65" w14:textId="553CCD5A" w:rsidR="00BB682C" w:rsidRDefault="00BB682C" w:rsidP="00BB682C">
      <w:r>
        <w:t xml:space="preserve">Contractant verplicht zich de huisregels van Little-Bee strikt na te leven, </w:t>
      </w:r>
      <w:proofErr w:type="gramStart"/>
      <w:r>
        <w:t>alsmede</w:t>
      </w:r>
      <w:proofErr w:type="gramEnd"/>
      <w:r>
        <w:t xml:space="preserve"> de aanwijzingen van de</w:t>
      </w:r>
      <w:r w:rsidR="00E81281">
        <w:t xml:space="preserve"> </w:t>
      </w:r>
      <w:r>
        <w:t>leidinggevende direct en strikt op te volgen.</w:t>
      </w:r>
    </w:p>
    <w:p w14:paraId="061F2F79" w14:textId="1EF1536D" w:rsidR="00BB682C" w:rsidRDefault="00BB682C" w:rsidP="00BB682C">
      <w:r>
        <w:t>Contractant heeft recht op een periode van maximaal 2 weken wennen, de zogenoemde wenperiode.</w:t>
      </w:r>
    </w:p>
    <w:p w14:paraId="7AA02E64" w14:textId="534F78F9" w:rsidR="00BB682C" w:rsidRDefault="00BB682C" w:rsidP="00BB682C">
      <w:r>
        <w:t>Contractant heeft het recht gedurende deze periode, ongeacht de reden, deze overeenkomst per direct,</w:t>
      </w:r>
      <w:r w:rsidR="000F0128">
        <w:t xml:space="preserve"> </w:t>
      </w:r>
      <w:r>
        <w:t>zonder opzegtermijn, te beëindigen. Een beëindiging in dit geval ontslaat Contractant niet van de financiële</w:t>
      </w:r>
      <w:r w:rsidR="000F0128">
        <w:t xml:space="preserve"> </w:t>
      </w:r>
      <w:r>
        <w:t>en andere verplichtingen voorkomend uit deze overeenkomst voor de periode dat het Kind kinderopvang bij</w:t>
      </w:r>
      <w:r w:rsidR="000F0128">
        <w:t xml:space="preserve"> </w:t>
      </w:r>
      <w:r>
        <w:t>Little-Bee heeft genoten.</w:t>
      </w:r>
    </w:p>
    <w:p w14:paraId="0CF4DEFD" w14:textId="77777777" w:rsidR="000F0128" w:rsidRDefault="000F0128" w:rsidP="00BB682C"/>
    <w:p w14:paraId="6E20BDD8" w14:textId="77777777" w:rsidR="00BB682C" w:rsidRDefault="00BB682C" w:rsidP="00BB682C">
      <w:r>
        <w:t>Artikel 4. VOEDING, KLEDING EN LUIERS</w:t>
      </w:r>
    </w:p>
    <w:p w14:paraId="639BBA9D" w14:textId="5C4D626F" w:rsidR="00BB682C" w:rsidRDefault="00BB682C" w:rsidP="00BB682C">
      <w:r>
        <w:t>Bij de verzorging van het Kind in geval van kinderdagopvang zal gebruikt worden gemaakt van luiers en</w:t>
      </w:r>
      <w:r w:rsidR="000F0128">
        <w:t xml:space="preserve"> </w:t>
      </w:r>
      <w:r>
        <w:t>voeding, die als standaard door Little-Bee worden gebruikt. Indien Contractant, ongeacht de reden, andere</w:t>
      </w:r>
      <w:r w:rsidR="000F0128">
        <w:t xml:space="preserve"> </w:t>
      </w:r>
      <w:r>
        <w:t>luiers of voeding voor het Kind wenst, is Contractant verplicht op eigen kosten zorg te dragen voor luiers</w:t>
      </w:r>
      <w:r w:rsidR="00366FAF">
        <w:t xml:space="preserve"> </w:t>
      </w:r>
      <w:r>
        <w:t>en/of voeding.</w:t>
      </w:r>
    </w:p>
    <w:p w14:paraId="08EBB457" w14:textId="1D58C272" w:rsidR="00BB682C" w:rsidRDefault="00BB682C" w:rsidP="00BB682C">
      <w:r>
        <w:t>Tenzij door Contractant schriftelijk bij inschrijving of op een later tijdstip per schrijven anders is</w:t>
      </w:r>
      <w:r w:rsidR="00366FAF">
        <w:t xml:space="preserve"> </w:t>
      </w:r>
      <w:r>
        <w:t xml:space="preserve">aangegeven, gaat Little-Bee </w:t>
      </w:r>
      <w:proofErr w:type="gramStart"/>
      <w:r>
        <w:t>er vanuit</w:t>
      </w:r>
      <w:proofErr w:type="gramEnd"/>
      <w:r>
        <w:t xml:space="preserve"> dat het Kind geen allergieën, ziekten, gedragsproblemen, speciale</w:t>
      </w:r>
      <w:r w:rsidR="00366FAF">
        <w:t xml:space="preserve"> </w:t>
      </w:r>
      <w:r>
        <w:t>diëten of anderszins heeft, waar Little-Bee bij de verzorging of begeleiding van het Kind rekening mee moet</w:t>
      </w:r>
      <w:r w:rsidR="00366FAF">
        <w:t xml:space="preserve"> </w:t>
      </w:r>
      <w:r>
        <w:t>houden.</w:t>
      </w:r>
    </w:p>
    <w:p w14:paraId="14B14838" w14:textId="4D7BB820" w:rsidR="00BB682C" w:rsidRDefault="00BB682C" w:rsidP="00BB682C">
      <w:proofErr w:type="gramStart"/>
      <w:r>
        <w:t>Indien</w:t>
      </w:r>
      <w:proofErr w:type="gramEnd"/>
      <w:r>
        <w:t xml:space="preserve"> er wijzigingen optreden met de onder lid 2 van dit artikel genoemde zaken, is Contractant verplicht</w:t>
      </w:r>
      <w:r w:rsidR="00366FAF">
        <w:t xml:space="preserve"> </w:t>
      </w:r>
      <w:r>
        <w:t>dit direct schriftelijk bij Little-Bee te melden.</w:t>
      </w:r>
    </w:p>
    <w:p w14:paraId="05D891B3" w14:textId="77777777" w:rsidR="00366FAF" w:rsidRDefault="00366FAF" w:rsidP="00BB682C"/>
    <w:p w14:paraId="702C5433" w14:textId="77777777" w:rsidR="00BB682C" w:rsidRDefault="00BB682C" w:rsidP="00BB682C">
      <w:r>
        <w:t>Artikel 5. CONTRACTSDUUR</w:t>
      </w:r>
    </w:p>
    <w:p w14:paraId="6FA709C8" w14:textId="003D049E" w:rsidR="00BB682C" w:rsidRDefault="00BB682C" w:rsidP="00BB682C">
      <w:r>
        <w:t>De overeenkomst wordt aangegaan voor bepaalde tijd.</w:t>
      </w:r>
    </w:p>
    <w:p w14:paraId="0C1781AD" w14:textId="08B3623F" w:rsidR="00BB682C" w:rsidRDefault="00BB682C" w:rsidP="00BB682C">
      <w:r>
        <w:t>De overeenkomst eindigt in geval van kinderdagopvang van rechtswege zodra het kind de leeftijd van vier</w:t>
      </w:r>
      <w:r w:rsidR="00BE4FF8">
        <w:t xml:space="preserve"> </w:t>
      </w:r>
      <w:r>
        <w:t>jaar bereikt.</w:t>
      </w:r>
    </w:p>
    <w:p w14:paraId="49764323" w14:textId="61C02012" w:rsidR="00BB682C" w:rsidRDefault="00BB682C" w:rsidP="00BB682C">
      <w:r>
        <w:t>De overeenkomst eindigt van rechtswege in geval van voor-, na- of buitenschoolse opvang zodra het kind</w:t>
      </w:r>
      <w:r w:rsidR="00BE4FF8">
        <w:t xml:space="preserve"> </w:t>
      </w:r>
      <w:r>
        <w:t>de basisschool verlaat.</w:t>
      </w:r>
    </w:p>
    <w:p w14:paraId="58FA76BF" w14:textId="36EB2C70" w:rsidR="00BB682C" w:rsidRDefault="00BB682C" w:rsidP="00BB682C">
      <w:r>
        <w:t>Dit onverminderd het gestelde in artikel 7 van deze algemene voorwaarden.</w:t>
      </w:r>
    </w:p>
    <w:p w14:paraId="68F941EB" w14:textId="77777777" w:rsidR="00BE4FF8" w:rsidRDefault="00BE4FF8" w:rsidP="00BB682C"/>
    <w:p w14:paraId="0EE7521A" w14:textId="77777777" w:rsidR="00BE4FF8" w:rsidRDefault="00BE4FF8" w:rsidP="00BB682C"/>
    <w:p w14:paraId="1BAA5FD8" w14:textId="77777777" w:rsidR="00BB682C" w:rsidRDefault="00BB682C" w:rsidP="00BB682C">
      <w:r>
        <w:lastRenderedPageBreak/>
        <w:t>Artikel 6. WIJZIGING VAN DE OVEREENKOMST</w:t>
      </w:r>
    </w:p>
    <w:p w14:paraId="10E06CD8" w14:textId="000A07FF" w:rsidR="00BB682C" w:rsidRDefault="00BB682C" w:rsidP="00BB682C">
      <w:proofErr w:type="gramStart"/>
      <w:r>
        <w:t>Indien</w:t>
      </w:r>
      <w:proofErr w:type="gramEnd"/>
      <w:r>
        <w:t xml:space="preserve"> tijdens de uitvoering van de overeenkomst blijkt dat het noodzakelijk is om de te verlenen diensten</w:t>
      </w:r>
      <w:r w:rsidR="00BE4FF8">
        <w:t xml:space="preserve"> </w:t>
      </w:r>
      <w:r>
        <w:t>te wijzigen of aan te vullen, zullen partijen tijdig en in onderling overleg de overeenkomst aanpassen.</w:t>
      </w:r>
    </w:p>
    <w:p w14:paraId="2DFE9A7C" w14:textId="580460FD" w:rsidR="00BB682C" w:rsidRDefault="00BB682C" w:rsidP="00BB682C">
      <w:proofErr w:type="gramStart"/>
      <w:r>
        <w:t>Indien</w:t>
      </w:r>
      <w:proofErr w:type="gramEnd"/>
      <w:r>
        <w:t xml:space="preserve"> deze wijziging of aanvulling financiële consequenties heeft zal Little-Bee Contractant hier van</w:t>
      </w:r>
      <w:r w:rsidR="001D31CB">
        <w:t xml:space="preserve"> </w:t>
      </w:r>
      <w:r>
        <w:t>tevoren over informeren.</w:t>
      </w:r>
    </w:p>
    <w:p w14:paraId="4EDEE952" w14:textId="084A2396" w:rsidR="00BB682C" w:rsidRDefault="00BB682C" w:rsidP="00BB682C">
      <w:r>
        <w:t>Indien contractant wijzigingen in de overeenkomst wenst door te voeren dient dit minimaal één maand van</w:t>
      </w:r>
      <w:r w:rsidR="001D31CB">
        <w:t xml:space="preserve"> </w:t>
      </w:r>
      <w:proofErr w:type="gramStart"/>
      <w:r>
        <w:t>te voren</w:t>
      </w:r>
      <w:proofErr w:type="gramEnd"/>
      <w:r>
        <w:t xml:space="preserve"> schriftelijk of per email bij Little-Bee gemeld te worden. De wijziging van de overeenkomst wordt</w:t>
      </w:r>
      <w:r w:rsidR="001D31CB">
        <w:t xml:space="preserve"> </w:t>
      </w:r>
      <w:r>
        <w:t>van kracht vanaf de eerste volgende nog niet gefactureerde periode</w:t>
      </w:r>
      <w:r w:rsidR="001D31CB">
        <w:t>.</w:t>
      </w:r>
    </w:p>
    <w:p w14:paraId="08274D20" w14:textId="77777777" w:rsidR="001D31CB" w:rsidRDefault="001D31CB" w:rsidP="00BB682C"/>
    <w:p w14:paraId="58A9CAA6" w14:textId="77777777" w:rsidR="00BB682C" w:rsidRDefault="00BB682C" w:rsidP="00BB682C">
      <w:r>
        <w:t>Artikel 7. GEHEIMHOUDING</w:t>
      </w:r>
    </w:p>
    <w:p w14:paraId="77FB6437" w14:textId="47CAB361" w:rsidR="00BB682C" w:rsidRDefault="00BB682C" w:rsidP="00BB682C">
      <w:r>
        <w:t>Beide partijen zijn verplicht tot geheimhouding van alle vertrouwelijke informatie of van informatie waarvan</w:t>
      </w:r>
      <w:r w:rsidR="001D31CB">
        <w:t xml:space="preserve"> </w:t>
      </w:r>
      <w:r>
        <w:t>aannemelijk is dat deze vertrouwelijk is, die zij in het kader van de overeenkomst of bij het tot stand komen</w:t>
      </w:r>
      <w:r w:rsidR="001D31CB">
        <w:t xml:space="preserve"> </w:t>
      </w:r>
      <w:r>
        <w:t>van de overeenkomst, aan de andere partij hebben medegedeeld.</w:t>
      </w:r>
    </w:p>
    <w:p w14:paraId="1489C3E2" w14:textId="77777777" w:rsidR="001D31CB" w:rsidRDefault="001D31CB" w:rsidP="00BB682C"/>
    <w:p w14:paraId="0240981B" w14:textId="77777777" w:rsidR="00BB682C" w:rsidRDefault="00BB682C" w:rsidP="00BB682C">
      <w:r>
        <w:t>Artikel 8. OPSCHORTING EN BEËINDIGING</w:t>
      </w:r>
    </w:p>
    <w:p w14:paraId="4A4573E2" w14:textId="443F901F" w:rsidR="00BB682C" w:rsidRDefault="00BB682C" w:rsidP="00BB682C">
      <w:r>
        <w:t>De eerste twee weken van de overeenkomst gelden als proefperiode. Partijen kunnen zonder opgave van</w:t>
      </w:r>
      <w:r w:rsidR="001D31CB">
        <w:t xml:space="preserve"> </w:t>
      </w:r>
      <w:r>
        <w:t>redenen deze overeenkomst gedurende deze periode beëindigen.</w:t>
      </w:r>
    </w:p>
    <w:p w14:paraId="4CE9F0EA" w14:textId="0F773B65" w:rsidR="00BB682C" w:rsidRDefault="00BB682C" w:rsidP="00BB682C">
      <w:r>
        <w:t>Voor alle overeenkomsten geldt een opzegtermijn van één maand. Opzegging kan uitsluitend ingaan op de</w:t>
      </w:r>
      <w:r w:rsidR="00C62C44">
        <w:t xml:space="preserve"> </w:t>
      </w:r>
      <w:r>
        <w:t xml:space="preserve">eerste dag van een kalendermaand. Dit onverminderd hetgeen gesteld in sub 1. </w:t>
      </w:r>
      <w:proofErr w:type="gramStart"/>
      <w:r>
        <w:t>van</w:t>
      </w:r>
      <w:proofErr w:type="gramEnd"/>
      <w:r>
        <w:t xml:space="preserve"> dit artikel</w:t>
      </w:r>
      <w:r w:rsidR="00C62C44">
        <w:t>.</w:t>
      </w:r>
    </w:p>
    <w:p w14:paraId="45CC2EB4" w14:textId="44BBE454" w:rsidR="00BB682C" w:rsidRDefault="00BB682C" w:rsidP="00BB682C">
      <w:r>
        <w:t>Opzegging of beëindiging van de overeenkomst dient schriftelijk te geschieden.</w:t>
      </w:r>
    </w:p>
    <w:p w14:paraId="3EB27347" w14:textId="556C405D" w:rsidR="00BB682C" w:rsidRDefault="00BB682C" w:rsidP="00BB682C">
      <w:r>
        <w:t>Bij beëindiging van de contractuele opvang zal het nog openstaande saldo van het tegoed vervallen op de</w:t>
      </w:r>
      <w:r w:rsidR="00C62C44">
        <w:t xml:space="preserve"> </w:t>
      </w:r>
      <w:r>
        <w:t>einddatum van het contract. Hierover vindt geen financiële verrekening plaats</w:t>
      </w:r>
      <w:r w:rsidR="00C62C44">
        <w:t>.</w:t>
      </w:r>
    </w:p>
    <w:p w14:paraId="5EA99F52" w14:textId="4F9D1D35" w:rsidR="00BB682C" w:rsidRDefault="00BB682C" w:rsidP="00BB682C">
      <w:r>
        <w:t>Little-Bee is gerechtigd de overeenkomst met Contractant per direct op te schorten of te beëindigen, indien</w:t>
      </w:r>
      <w:r w:rsidR="00550101">
        <w:t xml:space="preserve"> </w:t>
      </w:r>
      <w:r>
        <w:t>geen automatische incasso heeft kunnen plaatsvinden van de vergoeding voor de te leveren diensten of</w:t>
      </w:r>
      <w:r w:rsidR="00550101">
        <w:t xml:space="preserve"> </w:t>
      </w:r>
      <w:r>
        <w:t>indien Contractant in gebreke blijft met de nakoming van een verplichting voorkomend uit deze</w:t>
      </w:r>
      <w:r w:rsidR="00550101">
        <w:t xml:space="preserve"> </w:t>
      </w:r>
      <w:r>
        <w:t>overeenkomst en/of deze algemene voorwaarden, waaronder het niet tijdig betalen van vergoedingen of</w:t>
      </w:r>
      <w:r w:rsidR="00550101">
        <w:t xml:space="preserve"> </w:t>
      </w:r>
      <w:r>
        <w:t>indien Contractant de voor uitvoering van de overeenkomst benodigde gegevens niet, niet tijdig of</w:t>
      </w:r>
      <w:r w:rsidR="00550101">
        <w:t xml:space="preserve"> </w:t>
      </w:r>
      <w:r>
        <w:t>onvolledig verstrekt aan Little-Bee.</w:t>
      </w:r>
    </w:p>
    <w:p w14:paraId="5ED56B77" w14:textId="7DD6CDA0" w:rsidR="00BB682C" w:rsidRDefault="00BB682C" w:rsidP="00BB682C">
      <w:r>
        <w:t>Little-Bee is gerechtig de overeenkomst met Contractant per direct te beëindigen dan wel te ontbinden,</w:t>
      </w:r>
      <w:r w:rsidR="00C93FF1">
        <w:t xml:space="preserve"> </w:t>
      </w:r>
      <w:proofErr w:type="gramStart"/>
      <w:r>
        <w:t>indien</w:t>
      </w:r>
      <w:proofErr w:type="gramEnd"/>
      <w:r>
        <w:t xml:space="preserve"> het kind twee of meer weken zonder kennisgeving en/of opgave van reden is weggebleven.</w:t>
      </w:r>
    </w:p>
    <w:p w14:paraId="15D276AF" w14:textId="7F930D69" w:rsidR="00BB682C" w:rsidRDefault="00BB682C" w:rsidP="00BB682C">
      <w:r>
        <w:t>Little-Bee is in geval van voor-, na- of buitenschoolse opvang gerechtigd de overeenkomst per direct te</w:t>
      </w:r>
      <w:r w:rsidR="00C93FF1">
        <w:t xml:space="preserve"> </w:t>
      </w:r>
      <w:r>
        <w:t>beëindigen in geval het Kind niet zindelijk is gedurende twee of meer keren kinderopvang, na oordeel van</w:t>
      </w:r>
      <w:r w:rsidR="00C93FF1">
        <w:t xml:space="preserve"> </w:t>
      </w:r>
      <w:r>
        <w:t>Little-Bee zich misdraagt, of heeft misdragen, of dusdanig gedrag vertoond of heeft vertoond dat</w:t>
      </w:r>
      <w:r w:rsidR="00C93FF1">
        <w:t xml:space="preserve"> </w:t>
      </w:r>
      <w:r>
        <w:t>handhaving door Little-Bee onverantwoord wordt geacht, of dat het Kind gedrag vertoond, hetgeen naar</w:t>
      </w:r>
      <w:r w:rsidR="00C93FF1">
        <w:t xml:space="preserve"> </w:t>
      </w:r>
      <w:r>
        <w:t>oordeel van Little-Bee dusdanig is dat onvoldoende zorg of begeleiding kan worden geboden.</w:t>
      </w:r>
    </w:p>
    <w:p w14:paraId="7012B5C0" w14:textId="0DADFCA4" w:rsidR="00BB682C" w:rsidRDefault="00BB682C" w:rsidP="00BB682C">
      <w:r>
        <w:lastRenderedPageBreak/>
        <w:t xml:space="preserve">Contractant en Het Kind zijn verplicht zich strikt te houden aan de huisregels van Little-Bee. </w:t>
      </w:r>
      <w:proofErr w:type="gramStart"/>
      <w:r>
        <w:t>Indien</w:t>
      </w:r>
      <w:proofErr w:type="gramEnd"/>
      <w:r>
        <w:t xml:space="preserve"> de</w:t>
      </w:r>
      <w:r w:rsidR="00C93FF1">
        <w:t xml:space="preserve"> </w:t>
      </w:r>
      <w:r>
        <w:t>huisregels worden overtreden is Little-Bee gerechtigd naar eigen inzicht de overeenkomst met Contractant</w:t>
      </w:r>
      <w:r w:rsidR="00503D31">
        <w:t xml:space="preserve"> </w:t>
      </w:r>
      <w:r>
        <w:t>per direct te beëindigingen. Beëindiging in dit geval ontslaat Contractant niet van de financiële en andere</w:t>
      </w:r>
      <w:r w:rsidR="00503D31">
        <w:t xml:space="preserve"> </w:t>
      </w:r>
      <w:r>
        <w:t>verplichtingen voortkomend uit de overeenkomst voor de periode dat het Kind kinderopvang heeft genoten</w:t>
      </w:r>
      <w:r w:rsidR="00503D31">
        <w:t xml:space="preserve"> </w:t>
      </w:r>
      <w:r>
        <w:t>bij Little-Bee.</w:t>
      </w:r>
    </w:p>
    <w:p w14:paraId="3388A03E" w14:textId="77777777" w:rsidR="00503D31" w:rsidRDefault="00503D31" w:rsidP="00BB682C"/>
    <w:p w14:paraId="18D375A6" w14:textId="77777777" w:rsidR="00BB682C" w:rsidRDefault="00BB682C" w:rsidP="00BB682C">
      <w:r>
        <w:t>Artikel 9. PRIJZEN EN TARIEVEN</w:t>
      </w:r>
    </w:p>
    <w:p w14:paraId="44FD1F87" w14:textId="4CD8AAFE" w:rsidR="00BB682C" w:rsidRDefault="00BB682C" w:rsidP="00BB682C">
      <w:r>
        <w:t>In de overeenkomst staan de prijzen en tarieven vermeld van de dienstverlening van Little-Bee voor het</w:t>
      </w:r>
      <w:r w:rsidR="00503D31">
        <w:t xml:space="preserve"> </w:t>
      </w:r>
      <w:r>
        <w:t>lopende kalenderjaar. Little-Bee wijzigt per kalenderjaar, met ingang van 1 januari van dat jaar, de prijzen</w:t>
      </w:r>
      <w:r w:rsidR="00503D31">
        <w:t xml:space="preserve"> </w:t>
      </w:r>
      <w:r>
        <w:t>en tarieven op basis van het CBS-Prijsindexcijfer en de wijzigingen in de CAO Kinderopvang.</w:t>
      </w:r>
    </w:p>
    <w:p w14:paraId="714EB06E" w14:textId="0BAE7AF6" w:rsidR="00BB682C" w:rsidRDefault="00BB682C" w:rsidP="00BB682C">
      <w:r>
        <w:t>Indien gedurende het kalenderjaar blijkt dat de CAO-Kinderopvang de personeelskosten met meer dan</w:t>
      </w:r>
      <w:r w:rsidR="00503D31">
        <w:t xml:space="preserve"> </w:t>
      </w:r>
      <w:r>
        <w:t>2,5% op jaarbasis verhoogd, is Little-Bee gerechtigd voor de prijzen en tarieven van de dienstverlening een</w:t>
      </w:r>
      <w:r w:rsidR="00503D31">
        <w:t xml:space="preserve"> </w:t>
      </w:r>
      <w:r>
        <w:t>evenredige verhoging toe te passen, ingaande de eerste dag van de maand opvolgend aan de</w:t>
      </w:r>
      <w:r w:rsidR="00503D31">
        <w:t xml:space="preserve"> </w:t>
      </w:r>
      <w:r>
        <w:t xml:space="preserve">ingangsdatum van de wijziging van de </w:t>
      </w:r>
      <w:proofErr w:type="gramStart"/>
      <w:r>
        <w:t>CAO kinderopvang</w:t>
      </w:r>
      <w:proofErr w:type="gramEnd"/>
      <w:r>
        <w:t>.</w:t>
      </w:r>
    </w:p>
    <w:p w14:paraId="1BEF3FDD" w14:textId="2015984A" w:rsidR="00BB682C" w:rsidRDefault="00BB682C" w:rsidP="00BB682C">
      <w:r>
        <w:t>Tenzij uitdrukkelijk door Little-Bee anders aangegeven, is het ophalen van het Kind in geval van na- en</w:t>
      </w:r>
      <w:r w:rsidR="004F2AFD">
        <w:t xml:space="preserve"> </w:t>
      </w:r>
      <w:r>
        <w:t>buitenschoolse opvang bij de basisschool in de prijs inbegrepen. In geval van voorschoolse opvang is het</w:t>
      </w:r>
      <w:r w:rsidR="004F2AFD">
        <w:t xml:space="preserve"> </w:t>
      </w:r>
      <w:r>
        <w:t>brengen naar de basisschool door Little-Bee in de prijs inbegrepen.</w:t>
      </w:r>
    </w:p>
    <w:p w14:paraId="55608017" w14:textId="435F1652" w:rsidR="00BB682C" w:rsidRDefault="00BB682C" w:rsidP="00BB682C">
      <w:r>
        <w:t>Indien Contractant meer dan vijf minuten voor of na overeengekomen opvangtijden het Kind komt brengen</w:t>
      </w:r>
      <w:r w:rsidR="004F2AFD">
        <w:t xml:space="preserve"> </w:t>
      </w:r>
      <w:r>
        <w:t>of halen, is Little-Bee gerechtigd kosten in rekening te brengen voor verlengde opvang met een minimum</w:t>
      </w:r>
      <w:r w:rsidR="004F2AFD">
        <w:t xml:space="preserve"> </w:t>
      </w:r>
      <w:r>
        <w:t>van een half uur.</w:t>
      </w:r>
    </w:p>
    <w:p w14:paraId="2F9303DB" w14:textId="77777777" w:rsidR="004F2AFD" w:rsidRDefault="004F2AFD" w:rsidP="00BB682C"/>
    <w:p w14:paraId="721ED82E" w14:textId="77777777" w:rsidR="00BB682C" w:rsidRDefault="00BB682C" w:rsidP="00BB682C">
      <w:r>
        <w:t>Artikel 10. BETALING</w:t>
      </w:r>
    </w:p>
    <w:p w14:paraId="553C28C2" w14:textId="6BE3BFEE" w:rsidR="00BB682C" w:rsidRDefault="00BB682C" w:rsidP="00BB682C">
      <w:r>
        <w:t>Voor betaling van de kinderdagopvang of de voor-, na- of buitenschoolse opvang machtigt Contractant voor</w:t>
      </w:r>
      <w:r w:rsidR="004F2AFD">
        <w:t xml:space="preserve"> </w:t>
      </w:r>
      <w:r>
        <w:t>een automatische incasso van de vergoedingen van de dienstverlening van Little-Bee zoals</w:t>
      </w:r>
      <w:r w:rsidR="004F2AFD">
        <w:t xml:space="preserve"> </w:t>
      </w:r>
      <w:r>
        <w:t>overeengekomen per maand vooraf gedurende de looptijd van de overeenkomst.</w:t>
      </w:r>
    </w:p>
    <w:p w14:paraId="7FF4907C" w14:textId="0DD5FC1A" w:rsidR="00BB682C" w:rsidRDefault="00BB682C" w:rsidP="00BB682C">
      <w:r>
        <w:t>Voor inschrijving is Contractant geen vergoeding verschuldigd.</w:t>
      </w:r>
    </w:p>
    <w:p w14:paraId="53B1552A" w14:textId="0A29C46C" w:rsidR="00BB682C" w:rsidRDefault="00BB682C" w:rsidP="00BB682C">
      <w:r>
        <w:t>Indien Contractant geen machtiging afgeeft aan Little-Bee voor automatische incasso, is Little-Bee</w:t>
      </w:r>
      <w:r w:rsidR="004F2AFD">
        <w:t xml:space="preserve"> </w:t>
      </w:r>
      <w:r>
        <w:t>gerechtigd additionele administratieve kosten in rekening te brengen. Deze kosten zijn minimaal € 25,00 op</w:t>
      </w:r>
      <w:r w:rsidR="008D7E34">
        <w:t xml:space="preserve"> </w:t>
      </w:r>
      <w:r>
        <w:t>jaarbasis.</w:t>
      </w:r>
    </w:p>
    <w:p w14:paraId="17051CF9" w14:textId="47A21F23" w:rsidR="00BB682C" w:rsidRDefault="00BB682C" w:rsidP="00BB682C">
      <w:r>
        <w:t>De vergoeding voor de dienstverlening wordt, ongeacht de afwezigheid van het kind wegens ziekte,</w:t>
      </w:r>
      <w:r w:rsidR="008D7E34">
        <w:t xml:space="preserve"> </w:t>
      </w:r>
      <w:r>
        <w:t>vakantie of anderszins, berekend over twaalf kalendermaanden per jaar. Bij sluiting wegens nationaal</w:t>
      </w:r>
      <w:r w:rsidR="008D7E34">
        <w:t xml:space="preserve"> </w:t>
      </w:r>
      <w:r>
        <w:t>erkende feestdagen en verplichte sluitingsdagen wordt de vergoeding doorbetaald.</w:t>
      </w:r>
    </w:p>
    <w:p w14:paraId="1D8C68F7" w14:textId="172B528A" w:rsidR="00BB682C" w:rsidRDefault="00BB682C" w:rsidP="00BB682C">
      <w:proofErr w:type="gramStart"/>
      <w:r>
        <w:t>Indien</w:t>
      </w:r>
      <w:proofErr w:type="gramEnd"/>
      <w:r>
        <w:t xml:space="preserve"> de automatische incasso van de door Contractant verschuldigde vergoeding niet kan worden</w:t>
      </w:r>
      <w:r w:rsidR="008D7E34">
        <w:t xml:space="preserve"> </w:t>
      </w:r>
      <w:r>
        <w:t>gerealiseerd, vanwege ontoereikend saldo, blokkering van de rekening, of anderszins, is Contractant in</w:t>
      </w:r>
      <w:r w:rsidR="008D7E34">
        <w:t xml:space="preserve"> </w:t>
      </w:r>
      <w:r>
        <w:t>verzuim. De Contractant is vanaf het moment dat het verzuim optreedt over het door Little-Bee opeisbare</w:t>
      </w:r>
      <w:r w:rsidR="008D7E34">
        <w:t xml:space="preserve"> </w:t>
      </w:r>
      <w:r>
        <w:t>bedrag de wettelijke rente verschuldigd.</w:t>
      </w:r>
    </w:p>
    <w:p w14:paraId="282523C9" w14:textId="084A2C47" w:rsidR="00BB682C" w:rsidRDefault="00BB682C" w:rsidP="00BB682C">
      <w:r>
        <w:t>Indien Contractant ondanks schriftelijke aanmaning door Little-Bee meer dan veertien dagen in verzuim</w:t>
      </w:r>
      <w:r w:rsidR="008D7E34">
        <w:t xml:space="preserve"> </w:t>
      </w:r>
      <w:r>
        <w:t xml:space="preserve">blijft, komen alle kosten ter verkrijging van voldoening buiten rechte voor rekening van </w:t>
      </w:r>
      <w:r>
        <w:lastRenderedPageBreak/>
        <w:t>Contractant. In ieder</w:t>
      </w:r>
      <w:r w:rsidR="008D7E34">
        <w:t xml:space="preserve"> </w:t>
      </w:r>
      <w:r>
        <w:t xml:space="preserve">geval is Contractant de buitengerechtelijke kosten </w:t>
      </w:r>
      <w:proofErr w:type="gramStart"/>
      <w:r>
        <w:t>conform</w:t>
      </w:r>
      <w:proofErr w:type="gramEnd"/>
      <w:r>
        <w:t xml:space="preserve"> het incassotarief van de Nederlandse Orde van</w:t>
      </w:r>
      <w:r w:rsidR="008D7E34">
        <w:t xml:space="preserve"> </w:t>
      </w:r>
      <w:r>
        <w:t>Advocaten met een minimum van € 100,--.</w:t>
      </w:r>
    </w:p>
    <w:p w14:paraId="041FD9A1" w14:textId="77777777" w:rsidR="008D7E34" w:rsidRDefault="008D7E34" w:rsidP="00BB682C"/>
    <w:p w14:paraId="33DA9E1A" w14:textId="77777777" w:rsidR="00BB682C" w:rsidRDefault="00BB682C" w:rsidP="00BB682C">
      <w:r>
        <w:t>Artikel 11. ZIEKTE EN SPOEDEISENDE GEVALLEN</w:t>
      </w:r>
    </w:p>
    <w:p w14:paraId="54D262D9" w14:textId="1ADB800D" w:rsidR="00BB682C" w:rsidRDefault="00BB682C" w:rsidP="00BB682C">
      <w:r>
        <w:t>De Contractant geeft Little-Bee toestemming om in spoedeisende gevallen of bij ernstige verdenking van</w:t>
      </w:r>
      <w:r w:rsidR="008D7E34">
        <w:t xml:space="preserve"> </w:t>
      </w:r>
      <w:r>
        <w:t>ziekte naar het ziekenhuis of een arts te gaan en de noodzakelijke geachte maatregelen te nemen. Indien</w:t>
      </w:r>
      <w:r w:rsidR="008D7E34">
        <w:t xml:space="preserve"> </w:t>
      </w:r>
      <w:r>
        <w:t>mogelijk worden vooraf met de Contractant of een door Contractant aangewezen persoon overleg</w:t>
      </w:r>
      <w:r w:rsidR="008D7E34">
        <w:t xml:space="preserve"> </w:t>
      </w:r>
      <w:r>
        <w:t>gepleegd. De kosten voor medische behandeling, ziekenhuisopname, ambulancevervoer, medicijnen en</w:t>
      </w:r>
      <w:r w:rsidR="008D7E34">
        <w:t xml:space="preserve"> </w:t>
      </w:r>
      <w:r>
        <w:t>dergelijke zijn in deze gevallen geheel voor rekening van Contractant.</w:t>
      </w:r>
    </w:p>
    <w:p w14:paraId="26271020" w14:textId="4368DB97" w:rsidR="00BB682C" w:rsidRDefault="00BB682C" w:rsidP="00BB682C">
      <w:r>
        <w:t>De Contractant is verplicht ziekte direct te melden bij Little-Bee.</w:t>
      </w:r>
    </w:p>
    <w:p w14:paraId="48703FB3" w14:textId="737C7034" w:rsidR="00BB682C" w:rsidRDefault="00BB682C" w:rsidP="00BB682C">
      <w:r>
        <w:t>De Contractant is verplicht bij aanmelding schriftelijk aan te geven bij welke huisarts Contractant is</w:t>
      </w:r>
      <w:r w:rsidR="008D7E34">
        <w:t xml:space="preserve"> </w:t>
      </w:r>
      <w:r>
        <w:t>aangesloten. Van wijziging van huisarts dient direct schriftelijk melding te worden gedaan bij Little-Bee.</w:t>
      </w:r>
    </w:p>
    <w:p w14:paraId="20723882" w14:textId="77777777" w:rsidR="008D7E34" w:rsidRDefault="008D7E34" w:rsidP="00BB682C"/>
    <w:p w14:paraId="1548866E" w14:textId="77777777" w:rsidR="00BB682C" w:rsidRDefault="00BB682C" w:rsidP="00BB682C">
      <w:r>
        <w:t>Artikel 12. AFWEZIGHEID KIND</w:t>
      </w:r>
    </w:p>
    <w:p w14:paraId="2A0A1473" w14:textId="7E59A115" w:rsidR="00BB682C" w:rsidRDefault="00BB682C" w:rsidP="00BB682C">
      <w:proofErr w:type="gramStart"/>
      <w:r>
        <w:t>Indien</w:t>
      </w:r>
      <w:proofErr w:type="gramEnd"/>
      <w:r>
        <w:t xml:space="preserve"> een kind om welke reden dan ook niet kan komen, dient Contractant dit direct bij de leiding van het</w:t>
      </w:r>
      <w:r w:rsidR="007F58FB">
        <w:t xml:space="preserve"> </w:t>
      </w:r>
      <w:r>
        <w:t>kinderdagverblijf telefonisch</w:t>
      </w:r>
      <w:r w:rsidR="007F58FB">
        <w:t xml:space="preserve"> of via ouderportaal</w:t>
      </w:r>
      <w:r>
        <w:t xml:space="preserve"> kenbaar te maken. </w:t>
      </w:r>
      <w:proofErr w:type="gramStart"/>
      <w:r>
        <w:t>Indien</w:t>
      </w:r>
      <w:proofErr w:type="gramEnd"/>
      <w:r>
        <w:t xml:space="preserve"> een kind zonder kennisgeving en/of opgave van</w:t>
      </w:r>
      <w:r w:rsidR="007F58FB">
        <w:t xml:space="preserve"> </w:t>
      </w:r>
      <w:r>
        <w:t>reden twee weken of meer wegblijft, is Little-Bee gerechtigd de plaats aan een ander kind te gunnen. Dit</w:t>
      </w:r>
      <w:r w:rsidR="007F58FB">
        <w:t xml:space="preserve"> </w:t>
      </w:r>
      <w:r>
        <w:t>onverminderd de betalingsverplichting van Contractant.</w:t>
      </w:r>
    </w:p>
    <w:p w14:paraId="568502F3" w14:textId="77777777" w:rsidR="007F58FB" w:rsidRDefault="007F58FB" w:rsidP="00BB682C"/>
    <w:p w14:paraId="5FBF3F51" w14:textId="77777777" w:rsidR="00BB682C" w:rsidRDefault="00BB682C" w:rsidP="00BB682C">
      <w:r>
        <w:t>Artikel 13. AANSPRAKELIJKHEID</w:t>
      </w:r>
    </w:p>
    <w:p w14:paraId="0892604F" w14:textId="5D486409" w:rsidR="00BB682C" w:rsidRDefault="00BB682C" w:rsidP="00BB682C">
      <w:r>
        <w:t>Little-Bee is niet aansprakelijk voor schade, van welke aard dan ook, ontstaan doordat Little-Bee is</w:t>
      </w:r>
      <w:r w:rsidR="007F58FB">
        <w:t xml:space="preserve"> </w:t>
      </w:r>
      <w:r>
        <w:t>uitgegaan van de door Contractant verstrekte onjuiste of onvolledige gegevens.</w:t>
      </w:r>
    </w:p>
    <w:p w14:paraId="4A80381E" w14:textId="419669B1" w:rsidR="00BB682C" w:rsidRDefault="00BB682C" w:rsidP="00BB682C">
      <w:proofErr w:type="gramStart"/>
      <w:r>
        <w:t>Behoudens</w:t>
      </w:r>
      <w:proofErr w:type="gramEnd"/>
      <w:r>
        <w:t xml:space="preserve"> in gevallen van opzet of grove schuld, door Contractant te bewijzen, draagt Little-Bee generlei</w:t>
      </w:r>
      <w:r w:rsidR="007F58FB">
        <w:t xml:space="preserve"> </w:t>
      </w:r>
      <w:r>
        <w:t>aansprakelijkheid voor enige schade, hoe ook genaamd en door welke oorzaak ook ontstaan, voor zover</w:t>
      </w:r>
      <w:r w:rsidR="007F58FB">
        <w:t xml:space="preserve"> </w:t>
      </w:r>
      <w:r>
        <w:t>deze schade niet door de aansprakelijkheidsverzekering van Little-Bee wordt gedekt.</w:t>
      </w:r>
    </w:p>
    <w:p w14:paraId="321D8D29" w14:textId="77777777" w:rsidR="007F58FB" w:rsidRDefault="007F58FB" w:rsidP="00BB682C"/>
    <w:p w14:paraId="33F5B276" w14:textId="77777777" w:rsidR="00BB682C" w:rsidRDefault="00BB682C" w:rsidP="00BB682C">
      <w:r>
        <w:t>Artikel 14. AANPASSING ALGEMENE VOORWAARDEN</w:t>
      </w:r>
    </w:p>
    <w:p w14:paraId="7B8E5DC0" w14:textId="2E459E4B" w:rsidR="00BB682C" w:rsidRDefault="00BB682C" w:rsidP="00BB682C">
      <w:r>
        <w:t>Little-Bee is gerechtigd deze algemene voorwaarden te allen tijde aan te passen of te wijzigen. Bij elke</w:t>
      </w:r>
      <w:r w:rsidR="007F58FB">
        <w:t xml:space="preserve"> </w:t>
      </w:r>
      <w:r>
        <w:t>wijziging of aanpassing wordt de Contractant voor ingangsdatum op de hoogte gebracht.</w:t>
      </w:r>
    </w:p>
    <w:p w14:paraId="1F565929" w14:textId="77777777" w:rsidR="007F58FB" w:rsidRDefault="007F58FB" w:rsidP="00BB682C"/>
    <w:p w14:paraId="1FAF8BF5" w14:textId="77777777" w:rsidR="00BB682C" w:rsidRDefault="00BB682C" w:rsidP="00BB682C">
      <w:r>
        <w:t>Artikel 15. TOEPASSELIJK RECHT EN BEVOEGD RECHTER</w:t>
      </w:r>
    </w:p>
    <w:p w14:paraId="044442B3" w14:textId="1E7D3BBE" w:rsidR="00BB682C" w:rsidRDefault="00BB682C" w:rsidP="00BB682C">
      <w:r>
        <w:t>Op elke overeenkomst van Little-Bee en Contractant is het Nederlands recht van toepassing en is de</w:t>
      </w:r>
      <w:r w:rsidR="0049256D">
        <w:t xml:space="preserve"> </w:t>
      </w:r>
      <w:r>
        <w:t>kantonrechter of rechtbank te Arnhem bevoegd.</w:t>
      </w:r>
    </w:p>
    <w:p w14:paraId="49BF8825" w14:textId="77777777" w:rsidR="00BB682C" w:rsidRDefault="00BB682C" w:rsidP="00BB682C">
      <w:r>
        <w:lastRenderedPageBreak/>
        <w:t>Algemene Voorwaarden 2022</w:t>
      </w:r>
    </w:p>
    <w:p w14:paraId="722E1237" w14:textId="53D6D958" w:rsidR="004A1058" w:rsidRDefault="00BB682C" w:rsidP="00BB682C">
      <w:r>
        <w:t>Kinderopvangcentrum Little-Bee</w:t>
      </w:r>
    </w:p>
    <w:sectPr w:rsidR="004A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2C"/>
    <w:rsid w:val="00052792"/>
    <w:rsid w:val="000F0128"/>
    <w:rsid w:val="00191498"/>
    <w:rsid w:val="001C2DA1"/>
    <w:rsid w:val="001D31CB"/>
    <w:rsid w:val="00366FAF"/>
    <w:rsid w:val="003F03FD"/>
    <w:rsid w:val="0049256D"/>
    <w:rsid w:val="004A1058"/>
    <w:rsid w:val="004F2AFD"/>
    <w:rsid w:val="00503D31"/>
    <w:rsid w:val="00522DD5"/>
    <w:rsid w:val="00550101"/>
    <w:rsid w:val="007F58FB"/>
    <w:rsid w:val="00886753"/>
    <w:rsid w:val="008D7E34"/>
    <w:rsid w:val="00B12C9A"/>
    <w:rsid w:val="00B13169"/>
    <w:rsid w:val="00BB682C"/>
    <w:rsid w:val="00BE4FF8"/>
    <w:rsid w:val="00C62C44"/>
    <w:rsid w:val="00C93FF1"/>
    <w:rsid w:val="00DC7A9C"/>
    <w:rsid w:val="00E81281"/>
    <w:rsid w:val="00F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4D66"/>
  <w15:chartTrackingRefBased/>
  <w15:docId w15:val="{6E1EBCAF-9370-4A71-B1FB-BDDF8936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6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6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6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6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6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6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6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6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6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6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6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68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68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68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68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68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68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6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6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68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68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68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6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68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6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Bee</dc:creator>
  <cp:keywords/>
  <dc:description/>
  <cp:lastModifiedBy>Little Bee</cp:lastModifiedBy>
  <cp:revision>2</cp:revision>
  <dcterms:created xsi:type="dcterms:W3CDTF">2026-01-15T10:18:00Z</dcterms:created>
  <dcterms:modified xsi:type="dcterms:W3CDTF">2026-01-15T10:18:00Z</dcterms:modified>
</cp:coreProperties>
</file>